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0deb498d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bfcd7ea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836ee2d5491d" /><Relationship Type="http://schemas.openxmlformats.org/officeDocument/2006/relationships/numbering" Target="/word/numbering.xml" Id="R1f729fa96334473f" /><Relationship Type="http://schemas.openxmlformats.org/officeDocument/2006/relationships/settings" Target="/word/settings.xml" Id="Rddc0ca6a3ed94539" /><Relationship Type="http://schemas.openxmlformats.org/officeDocument/2006/relationships/image" Target="/word/media/52855e64-7447-4268-8166-ef0dc5bf559a.png" Id="R15c0bfcd7ea3422b" /></Relationships>
</file>