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3006548b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8914637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f12140324c84" /><Relationship Type="http://schemas.openxmlformats.org/officeDocument/2006/relationships/numbering" Target="/word/numbering.xml" Id="R71188897e579493a" /><Relationship Type="http://schemas.openxmlformats.org/officeDocument/2006/relationships/settings" Target="/word/settings.xml" Id="R2f696187abad4aaf" /><Relationship Type="http://schemas.openxmlformats.org/officeDocument/2006/relationships/image" Target="/word/media/ce83c98f-c24e-4f42-aa8b-2b91cc6529d9.png" Id="R92cd8914637e41c0" /></Relationships>
</file>