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7622c7882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bd893650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Palkovicovo,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69b19f57f4c8e" /><Relationship Type="http://schemas.openxmlformats.org/officeDocument/2006/relationships/numbering" Target="/word/numbering.xml" Id="Rc78651abaad44db5" /><Relationship Type="http://schemas.openxmlformats.org/officeDocument/2006/relationships/settings" Target="/word/settings.xml" Id="Rc3c565612f4f498d" /><Relationship Type="http://schemas.openxmlformats.org/officeDocument/2006/relationships/image" Target="/word/media/f43e64d2-a7a9-4324-8562-8827d0e6ca75.png" Id="R8bfabd893650434e" /></Relationships>
</file>