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342f17a67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5d90d3759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Patasska Kolonie,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4664435424c3f" /><Relationship Type="http://schemas.openxmlformats.org/officeDocument/2006/relationships/numbering" Target="/word/numbering.xml" Id="Rf9082b15d34f4b13" /><Relationship Type="http://schemas.openxmlformats.org/officeDocument/2006/relationships/settings" Target="/word/settings.xml" Id="R88ab1c30218e42a3" /><Relationship Type="http://schemas.openxmlformats.org/officeDocument/2006/relationships/image" Target="/word/media/b8c59d53-ea3e-4f5e-84a7-ac9d807fad49.png" Id="R4725d90d375945b7" /></Relationships>
</file>