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3d90aa7b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26795869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8c9fc5504ad5" /><Relationship Type="http://schemas.openxmlformats.org/officeDocument/2006/relationships/numbering" Target="/word/numbering.xml" Id="R951ee9f2b38d4609" /><Relationship Type="http://schemas.openxmlformats.org/officeDocument/2006/relationships/settings" Target="/word/settings.xml" Id="R018eff5b21c54320" /><Relationship Type="http://schemas.openxmlformats.org/officeDocument/2006/relationships/image" Target="/word/media/37ada08c-21f0-44c5-b21e-df64d8045051.png" Id="R8bbd267958694c91" /></Relationships>
</file>