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9c39a484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ed40d912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Petejovce,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651420d384f84" /><Relationship Type="http://schemas.openxmlformats.org/officeDocument/2006/relationships/numbering" Target="/word/numbering.xml" Id="R1c58e2ecbdfe48e9" /><Relationship Type="http://schemas.openxmlformats.org/officeDocument/2006/relationships/settings" Target="/word/settings.xml" Id="R74903cab78cb405a" /><Relationship Type="http://schemas.openxmlformats.org/officeDocument/2006/relationships/image" Target="/word/media/13a6fd56-b6e4-4b08-a7f1-178aabc1bb77.png" Id="Rf0a8ed40d9124996" /></Relationships>
</file>