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5496216ca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b1958096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1a6f7580e4b0d" /><Relationship Type="http://schemas.openxmlformats.org/officeDocument/2006/relationships/numbering" Target="/word/numbering.xml" Id="Raa3c3d7fffd54a5e" /><Relationship Type="http://schemas.openxmlformats.org/officeDocument/2006/relationships/settings" Target="/word/settings.xml" Id="R23d46ecda3c24421" /><Relationship Type="http://schemas.openxmlformats.org/officeDocument/2006/relationships/image" Target="/word/media/979ba6c7-7dc2-4a48-a03d-989803a22c84.png" Id="Re8cb195809644db8" /></Relationships>
</file>