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f0797ef43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08b6a213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8fb7fe92e415d" /><Relationship Type="http://schemas.openxmlformats.org/officeDocument/2006/relationships/numbering" Target="/word/numbering.xml" Id="R67406c0ad85340f9" /><Relationship Type="http://schemas.openxmlformats.org/officeDocument/2006/relationships/settings" Target="/word/settings.xml" Id="Rc626699d981c4236" /><Relationship Type="http://schemas.openxmlformats.org/officeDocument/2006/relationships/image" Target="/word/media/744b3272-416f-4a0b-98aa-87506f85770b.png" Id="R8d008b6a21354506" /></Relationships>
</file>