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6cba3fce8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2d649f0c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41d0655cf4b8c" /><Relationship Type="http://schemas.openxmlformats.org/officeDocument/2006/relationships/numbering" Target="/word/numbering.xml" Id="R4829993a36504f70" /><Relationship Type="http://schemas.openxmlformats.org/officeDocument/2006/relationships/settings" Target="/word/settings.xml" Id="R3aeb3fd6acbb499a" /><Relationship Type="http://schemas.openxmlformats.org/officeDocument/2006/relationships/image" Target="/word/media/7af7f042-60fe-461a-bca0-0cae41a1cffc.png" Id="R8ce2d649f0c74399" /></Relationships>
</file>