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df917dea6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1f110a719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Plechotice,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64956d5614a87" /><Relationship Type="http://schemas.openxmlformats.org/officeDocument/2006/relationships/numbering" Target="/word/numbering.xml" Id="R955af51e876d4077" /><Relationship Type="http://schemas.openxmlformats.org/officeDocument/2006/relationships/settings" Target="/word/settings.xml" Id="R7eb128194c9a4aa9" /><Relationship Type="http://schemas.openxmlformats.org/officeDocument/2006/relationships/image" Target="/word/media/69eb5036-75d6-46c7-a42a-db3afe75431d.png" Id="R53e1f110a719403b" /></Relationships>
</file>