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ae1ba634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c042081a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Plesiva,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0c8f81b34796" /><Relationship Type="http://schemas.openxmlformats.org/officeDocument/2006/relationships/numbering" Target="/word/numbering.xml" Id="Re127896d46bd48d5" /><Relationship Type="http://schemas.openxmlformats.org/officeDocument/2006/relationships/settings" Target="/word/settings.xml" Id="Rb3e041ee09944740" /><Relationship Type="http://schemas.openxmlformats.org/officeDocument/2006/relationships/image" Target="/word/media/a2a98998-52c8-4130-9ea8-fd68aaa0d028.png" Id="R30ac042081a5431b" /></Relationships>
</file>