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2e6e36976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3bb1e11e0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Podhaj,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2f43e4c714d53" /><Relationship Type="http://schemas.openxmlformats.org/officeDocument/2006/relationships/numbering" Target="/word/numbering.xml" Id="R877851150fa04ef2" /><Relationship Type="http://schemas.openxmlformats.org/officeDocument/2006/relationships/settings" Target="/word/settings.xml" Id="Reaa62ad8f2c44c5e" /><Relationship Type="http://schemas.openxmlformats.org/officeDocument/2006/relationships/image" Target="/word/media/848dd7dc-b241-4cf1-a8f3-1020da5195a8.png" Id="R28b3bb1e11e047e0" /></Relationships>
</file>