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2e6de480a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e4332a22d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Podhajska,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ec5d3c6ae4948" /><Relationship Type="http://schemas.openxmlformats.org/officeDocument/2006/relationships/numbering" Target="/word/numbering.xml" Id="R17a4a78b10d84665" /><Relationship Type="http://schemas.openxmlformats.org/officeDocument/2006/relationships/settings" Target="/word/settings.xml" Id="Rdf6efbb2bd36418e" /><Relationship Type="http://schemas.openxmlformats.org/officeDocument/2006/relationships/image" Target="/word/media/81bed272-9605-4325-94d4-b49551a7c879.png" Id="R7bce4332a22d47e5" /></Relationships>
</file>