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27ef04d8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a5ddc8b75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Podhradisko,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d19c3c566415e" /><Relationship Type="http://schemas.openxmlformats.org/officeDocument/2006/relationships/numbering" Target="/word/numbering.xml" Id="Raac19810fc3945b7" /><Relationship Type="http://schemas.openxmlformats.org/officeDocument/2006/relationships/settings" Target="/word/settings.xml" Id="Ra5d99d62fdb443ff" /><Relationship Type="http://schemas.openxmlformats.org/officeDocument/2006/relationships/image" Target="/word/media/b844547f-32ad-4d6e-b89a-5cf2665acf30.png" Id="R5caa5ddc8b75410c" /></Relationships>
</file>