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69e51670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296a43c2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a15b47b8a42b2" /><Relationship Type="http://schemas.openxmlformats.org/officeDocument/2006/relationships/numbering" Target="/word/numbering.xml" Id="R2fc3a4cf1ffd4932" /><Relationship Type="http://schemas.openxmlformats.org/officeDocument/2006/relationships/settings" Target="/word/settings.xml" Id="R6565f5b328854a6e" /><Relationship Type="http://schemas.openxmlformats.org/officeDocument/2006/relationships/image" Target="/word/media/02c312a3-e8fb-4953-a881-1ecb17d34eb2.png" Id="R48cc296a43c248a9" /></Relationships>
</file>