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5a4c805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bd681fe8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Podkylava,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a4e99cbdb49e6" /><Relationship Type="http://schemas.openxmlformats.org/officeDocument/2006/relationships/numbering" Target="/word/numbering.xml" Id="R059225f3a23e42c0" /><Relationship Type="http://schemas.openxmlformats.org/officeDocument/2006/relationships/settings" Target="/word/settings.xml" Id="Ref4f7aa5e8a14213" /><Relationship Type="http://schemas.openxmlformats.org/officeDocument/2006/relationships/image" Target="/word/media/de10f761-6465-462d-958e-d3d392c7f45c.png" Id="R93dbd681fe814f95" /></Relationships>
</file>