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a03ff1ede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7c04892a1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Podzavoz,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6dce6b113453d" /><Relationship Type="http://schemas.openxmlformats.org/officeDocument/2006/relationships/numbering" Target="/word/numbering.xml" Id="Ra867e454536c44da" /><Relationship Type="http://schemas.openxmlformats.org/officeDocument/2006/relationships/settings" Target="/word/settings.xml" Id="Rbac61c33defa424a" /><Relationship Type="http://schemas.openxmlformats.org/officeDocument/2006/relationships/image" Target="/word/media/107be994-5e4d-4bd1-b8b8-4107c1e3e59e.png" Id="Rd957c04892a1497f" /></Relationships>
</file>