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05a183225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7f35eec27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Polgrun,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61e5713184284" /><Relationship Type="http://schemas.openxmlformats.org/officeDocument/2006/relationships/numbering" Target="/word/numbering.xml" Id="Rdc81f3e3720b40e5" /><Relationship Type="http://schemas.openxmlformats.org/officeDocument/2006/relationships/settings" Target="/word/settings.xml" Id="Rbf87dfe481644d6b" /><Relationship Type="http://schemas.openxmlformats.org/officeDocument/2006/relationships/image" Target="/word/media/af011dda-b7fd-4b67-9499-18472c8f58b9.png" Id="R5027f35eec274cf3" /></Relationships>
</file>