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dc0ca07ff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6764eef6b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Pol'ny Kesov,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dbc9fd984994" /><Relationship Type="http://schemas.openxmlformats.org/officeDocument/2006/relationships/numbering" Target="/word/numbering.xml" Id="R0f3744a957d444a7" /><Relationship Type="http://schemas.openxmlformats.org/officeDocument/2006/relationships/settings" Target="/word/settings.xml" Id="R3803af9463fb4216" /><Relationship Type="http://schemas.openxmlformats.org/officeDocument/2006/relationships/image" Target="/word/media/21fa3507-c035-449a-81d0-aa3ba6866bb1.png" Id="R9066764eef6b4e1b" /></Relationships>
</file>