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e671662c6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22e909b45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Polomka,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f6f3c600942fa" /><Relationship Type="http://schemas.openxmlformats.org/officeDocument/2006/relationships/numbering" Target="/word/numbering.xml" Id="R47cd23cd21854f34" /><Relationship Type="http://schemas.openxmlformats.org/officeDocument/2006/relationships/settings" Target="/word/settings.xml" Id="R9dcf8c1092984361" /><Relationship Type="http://schemas.openxmlformats.org/officeDocument/2006/relationships/image" Target="/word/media/e56947d3-c963-4d89-946f-5d5b5b22a516.png" Id="R93422e909b4549b3" /></Relationships>
</file>