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fd06d8e7e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afe3e3cc6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7da3c2ac042d3" /><Relationship Type="http://schemas.openxmlformats.org/officeDocument/2006/relationships/numbering" Target="/word/numbering.xml" Id="R362c0e363a6a4ae4" /><Relationship Type="http://schemas.openxmlformats.org/officeDocument/2006/relationships/settings" Target="/word/settings.xml" Id="Rd42077cd22bf4936" /><Relationship Type="http://schemas.openxmlformats.org/officeDocument/2006/relationships/image" Target="/word/media/619cbd05-5049-40a0-b4f2-86b7a38496ac.png" Id="R884afe3e3cc642ee" /></Relationships>
</file>