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57bbeed2d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a211dcf09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Povazska Tepla,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a212add1649d4" /><Relationship Type="http://schemas.openxmlformats.org/officeDocument/2006/relationships/numbering" Target="/word/numbering.xml" Id="Ree766ab4944c4013" /><Relationship Type="http://schemas.openxmlformats.org/officeDocument/2006/relationships/settings" Target="/word/settings.xml" Id="Rcf26661b80e84884" /><Relationship Type="http://schemas.openxmlformats.org/officeDocument/2006/relationships/image" Target="/word/media/4ad222a1-3e5b-4281-b041-980a34548d7c.png" Id="R9cea211dcf094217" /></Relationships>
</file>