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e9b833f4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3db53b6b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Povraznik,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a742a8ecb4a9a" /><Relationship Type="http://schemas.openxmlformats.org/officeDocument/2006/relationships/numbering" Target="/word/numbering.xml" Id="Rc5dd2115453e4231" /><Relationship Type="http://schemas.openxmlformats.org/officeDocument/2006/relationships/settings" Target="/word/settings.xml" Id="R8f862352fb764f17" /><Relationship Type="http://schemas.openxmlformats.org/officeDocument/2006/relationships/image" Target="/word/media/d43e554b-d40a-44f5-9698-019b0bf2f746.png" Id="R41f03db53b6b4f46" /></Relationships>
</file>