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d7e45c7d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a7ebc50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55e7e145942e2" /><Relationship Type="http://schemas.openxmlformats.org/officeDocument/2006/relationships/numbering" Target="/word/numbering.xml" Id="Rd7964bab1ab042be" /><Relationship Type="http://schemas.openxmlformats.org/officeDocument/2006/relationships/settings" Target="/word/settings.xml" Id="R4115dae02c7c4711" /><Relationship Type="http://schemas.openxmlformats.org/officeDocument/2006/relationships/image" Target="/word/media/fa50e85c-f0bc-4f2e-8507-ca38b3ae76f0.png" Id="R97a6a7ebc50944e8" /></Relationships>
</file>