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8fbb8520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73e34c3d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Predajna,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60406ea72491e" /><Relationship Type="http://schemas.openxmlformats.org/officeDocument/2006/relationships/numbering" Target="/word/numbering.xml" Id="R65317fb340d04bf5" /><Relationship Type="http://schemas.openxmlformats.org/officeDocument/2006/relationships/settings" Target="/word/settings.xml" Id="Ra87c676aab6d401d" /><Relationship Type="http://schemas.openxmlformats.org/officeDocument/2006/relationships/image" Target="/word/media/155a6c18-629b-4754-8620-bdfd9e0800c4.png" Id="R8a6873e34c3d4dfb" /></Relationships>
</file>