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62f912f3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4dcd0ac03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Prievoz,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4ec7a04574802" /><Relationship Type="http://schemas.openxmlformats.org/officeDocument/2006/relationships/numbering" Target="/word/numbering.xml" Id="R894ad20c2b2f45a5" /><Relationship Type="http://schemas.openxmlformats.org/officeDocument/2006/relationships/settings" Target="/word/settings.xml" Id="R115c2ed630904c7f" /><Relationship Type="http://schemas.openxmlformats.org/officeDocument/2006/relationships/image" Target="/word/media/0e7b96e9-3d0e-4352-98f5-d9527b1694fc.png" Id="R8164dcd0ac0346ed" /></Relationships>
</file>