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d2b1867d3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cc64ad301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Prochot,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68cac73744b44" /><Relationship Type="http://schemas.openxmlformats.org/officeDocument/2006/relationships/numbering" Target="/word/numbering.xml" Id="R42fe65f667834a44" /><Relationship Type="http://schemas.openxmlformats.org/officeDocument/2006/relationships/settings" Target="/word/settings.xml" Id="R2189be58dcdb40c6" /><Relationship Type="http://schemas.openxmlformats.org/officeDocument/2006/relationships/image" Target="/word/media/2c9776d0-b4c6-4240-9fc4-5363954ac1dc.png" Id="R156cc64ad3014f24" /></Relationships>
</file>