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07b488ae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3db5066c3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Prostredny Vadicov,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5db501ddd471b" /><Relationship Type="http://schemas.openxmlformats.org/officeDocument/2006/relationships/numbering" Target="/word/numbering.xml" Id="R0bd46f0fbe494e42" /><Relationship Type="http://schemas.openxmlformats.org/officeDocument/2006/relationships/settings" Target="/word/settings.xml" Id="Rce78c1a9e00f474a" /><Relationship Type="http://schemas.openxmlformats.org/officeDocument/2006/relationships/image" Target="/word/media/a454768d-b9a7-4c9c-8fb4-e0daa0bd4884.png" Id="R0bf3db5066c342f4" /></Relationships>
</file>