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854bff7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323a8492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88c62a2f40dc" /><Relationship Type="http://schemas.openxmlformats.org/officeDocument/2006/relationships/numbering" Target="/word/numbering.xml" Id="R9dc60e4f827b4a6f" /><Relationship Type="http://schemas.openxmlformats.org/officeDocument/2006/relationships/settings" Target="/word/settings.xml" Id="Rb8352d0c65b140a6" /><Relationship Type="http://schemas.openxmlformats.org/officeDocument/2006/relationships/image" Target="/word/media/aa9e4eef-217e-487d-88f9-642c5f4a85c1.png" Id="Rdd06323a849240b6" /></Relationships>
</file>