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177971d9d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d5b9bd600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792fd7554254" /><Relationship Type="http://schemas.openxmlformats.org/officeDocument/2006/relationships/numbering" Target="/word/numbering.xml" Id="Rdfe40f0d14d6415c" /><Relationship Type="http://schemas.openxmlformats.org/officeDocument/2006/relationships/settings" Target="/word/settings.xml" Id="R4b4a72d7c43142b4" /><Relationship Type="http://schemas.openxmlformats.org/officeDocument/2006/relationships/image" Target="/word/media/9995ac59-f975-4227-b4b1-b6e35e834412.png" Id="R6c7d5b9bd6004ad3" /></Relationships>
</file>