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e00fbc40b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c4106f6eb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17c522ef947f8" /><Relationship Type="http://schemas.openxmlformats.org/officeDocument/2006/relationships/numbering" Target="/word/numbering.xml" Id="R7f13afd69d0646e6" /><Relationship Type="http://schemas.openxmlformats.org/officeDocument/2006/relationships/settings" Target="/word/settings.xml" Id="R346c12193cb04815" /><Relationship Type="http://schemas.openxmlformats.org/officeDocument/2006/relationships/image" Target="/word/media/c0811d9d-f384-4ab6-ade9-711999b7a77a.png" Id="R641c4106f6eb4fab" /></Relationships>
</file>