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7708187a1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f63b3a1521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Radoma,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acc5c1bd142e2" /><Relationship Type="http://schemas.openxmlformats.org/officeDocument/2006/relationships/numbering" Target="/word/numbering.xml" Id="R6315b41b3dff434c" /><Relationship Type="http://schemas.openxmlformats.org/officeDocument/2006/relationships/settings" Target="/word/settings.xml" Id="R536c10ae6d944903" /><Relationship Type="http://schemas.openxmlformats.org/officeDocument/2006/relationships/image" Target="/word/media/ab50a6e0-afd2-49e8-9f65-04a781240b28.png" Id="R35f63b3a15214c68" /></Relationships>
</file>