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b81b873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a20f23a3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7fa743ea24009" /><Relationship Type="http://schemas.openxmlformats.org/officeDocument/2006/relationships/numbering" Target="/word/numbering.xml" Id="R89c2e96a4ddf4d05" /><Relationship Type="http://schemas.openxmlformats.org/officeDocument/2006/relationships/settings" Target="/word/settings.xml" Id="R4a5879000db74a53" /><Relationship Type="http://schemas.openxmlformats.org/officeDocument/2006/relationships/image" Target="/word/media/c43baa91-6979-4403-b243-98274fdfcd95.png" Id="R5e1a20f23a344a37" /></Relationships>
</file>