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0b11e0cb5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69f027753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62bd0637a472a" /><Relationship Type="http://schemas.openxmlformats.org/officeDocument/2006/relationships/numbering" Target="/word/numbering.xml" Id="R1b8c40b37ef44198" /><Relationship Type="http://schemas.openxmlformats.org/officeDocument/2006/relationships/settings" Target="/word/settings.xml" Id="R607c40ba2c274626" /><Relationship Type="http://schemas.openxmlformats.org/officeDocument/2006/relationships/image" Target="/word/media/4f8eee04-96e0-4d33-84d1-cd25fa545f16.png" Id="R64169f027753445e" /></Relationships>
</file>