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8e940176a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d8a104289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Ratkovska Sucha,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76eeadb3774b7c" /><Relationship Type="http://schemas.openxmlformats.org/officeDocument/2006/relationships/numbering" Target="/word/numbering.xml" Id="R8736af6c91fa4fae" /><Relationship Type="http://schemas.openxmlformats.org/officeDocument/2006/relationships/settings" Target="/word/settings.xml" Id="R10e43227b81b44ba" /><Relationship Type="http://schemas.openxmlformats.org/officeDocument/2006/relationships/image" Target="/word/media/524ac0b5-1615-4f5c-8a47-bfab7e1c2bda.png" Id="R56ad8a1042894102" /></Relationships>
</file>