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c23d1103c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cbd45005c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Repiste,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02706bf344982" /><Relationship Type="http://schemas.openxmlformats.org/officeDocument/2006/relationships/numbering" Target="/word/numbering.xml" Id="R49f4f1ca434e4b71" /><Relationship Type="http://schemas.openxmlformats.org/officeDocument/2006/relationships/settings" Target="/word/settings.xml" Id="R67423289061542bb" /><Relationship Type="http://schemas.openxmlformats.org/officeDocument/2006/relationships/image" Target="/word/media/6f05fb06-5f76-473a-8f6d-929ce5794c3f.png" Id="R4e8cbd45005c4277" /></Relationships>
</file>