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ee6d95ea6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0246a16a8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Riegler Majer,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314993a57497e" /><Relationship Type="http://schemas.openxmlformats.org/officeDocument/2006/relationships/numbering" Target="/word/numbering.xml" Id="Ra7f0e1a1da9143ec" /><Relationship Type="http://schemas.openxmlformats.org/officeDocument/2006/relationships/settings" Target="/word/settings.xml" Id="R50938184b8ef488d" /><Relationship Type="http://schemas.openxmlformats.org/officeDocument/2006/relationships/image" Target="/word/media/3b04875c-ef9e-4c36-bdb7-30a133905f55.png" Id="R6790246a16a840c9" /></Relationships>
</file>