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ea44be8c7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30cf4e5d7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Rimavska Pila,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6ab425f3541ce" /><Relationship Type="http://schemas.openxmlformats.org/officeDocument/2006/relationships/numbering" Target="/word/numbering.xml" Id="R16484a699a7042b9" /><Relationship Type="http://schemas.openxmlformats.org/officeDocument/2006/relationships/settings" Target="/word/settings.xml" Id="R2bdb15722a714df0" /><Relationship Type="http://schemas.openxmlformats.org/officeDocument/2006/relationships/image" Target="/word/media/123c502c-9fee-4f6b-9a35-6a7803f898cb.png" Id="Rf8230cf4e5d7491c" /></Relationships>
</file>