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6aeb0165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654c9b25a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7d638db6247cf" /><Relationship Type="http://schemas.openxmlformats.org/officeDocument/2006/relationships/numbering" Target="/word/numbering.xml" Id="Rffe8b33b360c493c" /><Relationship Type="http://schemas.openxmlformats.org/officeDocument/2006/relationships/settings" Target="/word/settings.xml" Id="R7bc6bb6e233b48dd" /><Relationship Type="http://schemas.openxmlformats.org/officeDocument/2006/relationships/image" Target="/word/media/9d0d3178-f1a4-44fb-b5de-e803ec3428c9.png" Id="Rbc0654c9b25a43e4" /></Relationships>
</file>