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05730c41a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4b44cc7b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Rohoznica,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0f224294941ae" /><Relationship Type="http://schemas.openxmlformats.org/officeDocument/2006/relationships/numbering" Target="/word/numbering.xml" Id="R07299b21baec4818" /><Relationship Type="http://schemas.openxmlformats.org/officeDocument/2006/relationships/settings" Target="/word/settings.xml" Id="R5fa83d15fe4649f1" /><Relationship Type="http://schemas.openxmlformats.org/officeDocument/2006/relationships/image" Target="/word/media/ab779be9-072f-4b9e-9321-dc5d0249970e.png" Id="Ref354b44cc7b4711" /></Relationships>
</file>