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8a467a139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6190298c0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Rokycany,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f928261704152" /><Relationship Type="http://schemas.openxmlformats.org/officeDocument/2006/relationships/numbering" Target="/word/numbering.xml" Id="R8af342f38e2e4b7d" /><Relationship Type="http://schemas.openxmlformats.org/officeDocument/2006/relationships/settings" Target="/word/settings.xml" Id="Raf735b03797747a8" /><Relationship Type="http://schemas.openxmlformats.org/officeDocument/2006/relationships/image" Target="/word/media/3ac684a9-11e9-4713-b0c3-a94e24e60d3d.png" Id="R1076190298c0455d" /></Relationships>
</file>