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f447fca64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5779821cb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Roznove Mitice,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cd0b23fb246e6" /><Relationship Type="http://schemas.openxmlformats.org/officeDocument/2006/relationships/numbering" Target="/word/numbering.xml" Id="Rdedf009dbc8a4ac1" /><Relationship Type="http://schemas.openxmlformats.org/officeDocument/2006/relationships/settings" Target="/word/settings.xml" Id="R11225514709b4f9f" /><Relationship Type="http://schemas.openxmlformats.org/officeDocument/2006/relationships/image" Target="/word/media/4d27d936-6f57-427d-a5d6-42ac226fcd10.png" Id="R8295779821cb46f7" /></Relationships>
</file>