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d067d0090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8b500ea33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Rudnany,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20ddc8ccc438e" /><Relationship Type="http://schemas.openxmlformats.org/officeDocument/2006/relationships/numbering" Target="/word/numbering.xml" Id="Ra5ac63670cb74fb5" /><Relationship Type="http://schemas.openxmlformats.org/officeDocument/2006/relationships/settings" Target="/word/settings.xml" Id="R034f4611e6d747be" /><Relationship Type="http://schemas.openxmlformats.org/officeDocument/2006/relationships/image" Target="/word/media/31cdb0d2-431e-4261-b883-0355ce3217c9.png" Id="R3748b500ea3344f5" /></Relationships>
</file>