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f53a05c0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70cf796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Rudolfove Lazy,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12701ec0492d" /><Relationship Type="http://schemas.openxmlformats.org/officeDocument/2006/relationships/numbering" Target="/word/numbering.xml" Id="Rc1fd92730be5498c" /><Relationship Type="http://schemas.openxmlformats.org/officeDocument/2006/relationships/settings" Target="/word/settings.xml" Id="Ra12f8899c739434c" /><Relationship Type="http://schemas.openxmlformats.org/officeDocument/2006/relationships/image" Target="/word/media/640c363a-9d00-4a13-8e83-99f9d659c0d4.png" Id="Rc5bc70cf796a4c46" /></Relationships>
</file>