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2e3e99ee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19a70951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92925b1ea4184" /><Relationship Type="http://schemas.openxmlformats.org/officeDocument/2006/relationships/numbering" Target="/word/numbering.xml" Id="R00c437f0f2664e2a" /><Relationship Type="http://schemas.openxmlformats.org/officeDocument/2006/relationships/settings" Target="/word/settings.xml" Id="R881e9f6aa22644e2" /><Relationship Type="http://schemas.openxmlformats.org/officeDocument/2006/relationships/image" Target="/word/media/f46ce0e9-a862-42e0-aba0-9bc4c9b55817.png" Id="R79719a7095174dce" /></Relationships>
</file>