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769a8418a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619b0c9de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a68a611d24698" /><Relationship Type="http://schemas.openxmlformats.org/officeDocument/2006/relationships/numbering" Target="/word/numbering.xml" Id="R30b736fe265442ef" /><Relationship Type="http://schemas.openxmlformats.org/officeDocument/2006/relationships/settings" Target="/word/settings.xml" Id="R1eebf8df895d4033" /><Relationship Type="http://schemas.openxmlformats.org/officeDocument/2006/relationships/image" Target="/word/media/38ea08aa-2735-4abd-a656-6f4cb38f5f92.png" Id="R331619b0c9de4795" /></Relationships>
</file>