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467fe3bed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ba30ad816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Ruzina,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2a7466d94cbe" /><Relationship Type="http://schemas.openxmlformats.org/officeDocument/2006/relationships/numbering" Target="/word/numbering.xml" Id="R602694b08e6645d0" /><Relationship Type="http://schemas.openxmlformats.org/officeDocument/2006/relationships/settings" Target="/word/settings.xml" Id="Ra6c1d0221dd444f3" /><Relationship Type="http://schemas.openxmlformats.org/officeDocument/2006/relationships/image" Target="/word/media/492ad39c-1219-4fe2-bcfc-fad954b05130.png" Id="Rdc8ba30ad8164dda" /></Relationships>
</file>