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886346815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5684160c1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Rybnik,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60bdace194c15" /><Relationship Type="http://schemas.openxmlformats.org/officeDocument/2006/relationships/numbering" Target="/word/numbering.xml" Id="Re295b1bd74034527" /><Relationship Type="http://schemas.openxmlformats.org/officeDocument/2006/relationships/settings" Target="/word/settings.xml" Id="R683af2c3fad141f4" /><Relationship Type="http://schemas.openxmlformats.org/officeDocument/2006/relationships/image" Target="/word/media/665e6eb6-58b7-4306-bbbf-8b0c798f0b38.png" Id="R3f15684160c147ae" /></Relationships>
</file>