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9c7012493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9eed1dc8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749f9eeac4d23" /><Relationship Type="http://schemas.openxmlformats.org/officeDocument/2006/relationships/numbering" Target="/word/numbering.xml" Id="R357ff4e023a9464f" /><Relationship Type="http://schemas.openxmlformats.org/officeDocument/2006/relationships/settings" Target="/word/settings.xml" Id="Rc11928649f2a4504" /><Relationship Type="http://schemas.openxmlformats.org/officeDocument/2006/relationships/image" Target="/word/media/d351d868-126c-49bc-976d-710b8b8a8c07.png" Id="R0849eed1dc8644ce" /></Relationships>
</file>