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eee8c0206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8efca752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Samot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65fa0a5d4451e" /><Relationship Type="http://schemas.openxmlformats.org/officeDocument/2006/relationships/numbering" Target="/word/numbering.xml" Id="R677eb75e3410496b" /><Relationship Type="http://schemas.openxmlformats.org/officeDocument/2006/relationships/settings" Target="/word/settings.xml" Id="Rbec2ed44b2b946d5" /><Relationship Type="http://schemas.openxmlformats.org/officeDocument/2006/relationships/image" Target="/word/media/3f342267-0391-44df-aca7-bd6fcd430358.png" Id="R02be8efca75247c1" /></Relationships>
</file>